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38" w:rsidRPr="0013609F" w:rsidRDefault="001F6038"/>
    <w:p w:rsidR="00131ED4" w:rsidRDefault="00475C74" w:rsidP="00A010BA">
      <w:pPr>
        <w:jc w:val="center"/>
        <w:rPr>
          <w:caps/>
        </w:rPr>
      </w:pPr>
      <w:r>
        <w:rPr>
          <w:caps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7pt;margin-top:36pt;width:205.1pt;height:47.1pt;z-index:1;mso-wrap-edited:f;mso-width-percent:0;mso-height-percent:0;mso-wrap-distance-left:0;mso-wrap-distance-right:36pt;mso-position-horizontal-relative:page;mso-position-vertical-relative:page;mso-width-percent:0;mso-height-percent:0" wrapcoords="-79 0 -79 20914 21600 20914 21600 0 -79 0" filled="t">
            <v:fill color2="black"/>
            <v:imagedata r:id="rId5" o:title=""/>
            <w10:wrap type="through" anchorx="margin" anchory="margin"/>
          </v:shape>
        </w:pict>
      </w:r>
    </w:p>
    <w:p w:rsidR="00131ED4" w:rsidRDefault="00131ED4" w:rsidP="00A010BA">
      <w:pPr>
        <w:jc w:val="center"/>
        <w:rPr>
          <w:caps/>
        </w:rPr>
      </w:pPr>
    </w:p>
    <w:p w:rsidR="00A503A9" w:rsidRDefault="00A503A9" w:rsidP="00A010BA">
      <w:pPr>
        <w:jc w:val="center"/>
        <w:rPr>
          <w:caps/>
        </w:rPr>
      </w:pPr>
    </w:p>
    <w:p w:rsidR="00D63CE1" w:rsidRDefault="00D63CE1" w:rsidP="00A010BA">
      <w:pPr>
        <w:jc w:val="center"/>
        <w:rPr>
          <w:caps/>
        </w:rPr>
      </w:pPr>
    </w:p>
    <w:p w:rsidR="00D63CE1" w:rsidRDefault="00D63CE1" w:rsidP="00A010BA">
      <w:pPr>
        <w:jc w:val="center"/>
        <w:rPr>
          <w:caps/>
        </w:rPr>
      </w:pPr>
    </w:p>
    <w:p w:rsidR="005E1193" w:rsidRDefault="005E1193" w:rsidP="00A010BA">
      <w:pPr>
        <w:jc w:val="center"/>
        <w:rPr>
          <w:b/>
          <w:caps/>
        </w:rPr>
      </w:pPr>
    </w:p>
    <w:p w:rsidR="001F6038" w:rsidRPr="00CD51C9" w:rsidRDefault="00596E85" w:rsidP="00A010BA">
      <w:pPr>
        <w:jc w:val="center"/>
        <w:rPr>
          <w:b/>
          <w:caps/>
        </w:rPr>
      </w:pPr>
      <w:r w:rsidRPr="00CD51C9">
        <w:rPr>
          <w:b/>
          <w:caps/>
        </w:rPr>
        <w:t>Программа</w:t>
      </w:r>
    </w:p>
    <w:p w:rsidR="002D787F" w:rsidRDefault="00D65673" w:rsidP="00F16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Конференции</w:t>
      </w:r>
      <w:r w:rsidR="00B97D3E">
        <w:rPr>
          <w:b/>
          <w:sz w:val="28"/>
          <w:szCs w:val="28"/>
        </w:rPr>
        <w:t xml:space="preserve"> </w:t>
      </w:r>
      <w:r w:rsidR="00F6289B">
        <w:rPr>
          <w:b/>
          <w:sz w:val="28"/>
          <w:szCs w:val="28"/>
        </w:rPr>
        <w:t>по применению метода меченых нейтронов</w:t>
      </w:r>
      <w:r w:rsidR="00CD51C9" w:rsidRPr="00CD51C9">
        <w:rPr>
          <w:b/>
          <w:sz w:val="28"/>
          <w:szCs w:val="28"/>
        </w:rPr>
        <w:t xml:space="preserve"> </w:t>
      </w:r>
      <w:r w:rsidR="008107A1">
        <w:rPr>
          <w:b/>
          <w:sz w:val="28"/>
          <w:szCs w:val="28"/>
        </w:rPr>
        <w:t>в горной промышленности</w:t>
      </w:r>
    </w:p>
    <w:p w:rsidR="005E1193" w:rsidRPr="00CD51C9" w:rsidRDefault="005E1193" w:rsidP="00F1605B">
      <w:pPr>
        <w:jc w:val="center"/>
        <w:rPr>
          <w:b/>
          <w:sz w:val="28"/>
          <w:szCs w:val="28"/>
        </w:rPr>
      </w:pPr>
    </w:p>
    <w:p w:rsidR="001F6038" w:rsidRPr="00CD51C9" w:rsidRDefault="001F6038" w:rsidP="00F1605B">
      <w:pPr>
        <w:jc w:val="center"/>
        <w:rPr>
          <w:b/>
          <w:sz w:val="28"/>
          <w:szCs w:val="28"/>
        </w:rPr>
      </w:pPr>
      <w:r w:rsidRPr="00CD51C9">
        <w:rPr>
          <w:b/>
          <w:sz w:val="28"/>
          <w:szCs w:val="28"/>
        </w:rPr>
        <w:t xml:space="preserve"> </w:t>
      </w:r>
      <w:r w:rsidR="003F2B42" w:rsidRPr="00CD51C9">
        <w:rPr>
          <w:b/>
          <w:sz w:val="28"/>
          <w:szCs w:val="28"/>
        </w:rPr>
        <w:t xml:space="preserve"> </w:t>
      </w:r>
      <w:r w:rsidR="00D30152">
        <w:rPr>
          <w:b/>
          <w:sz w:val="28"/>
          <w:szCs w:val="28"/>
        </w:rPr>
        <w:t>2</w:t>
      </w:r>
      <w:r w:rsidR="0006257A" w:rsidRPr="0006257A">
        <w:rPr>
          <w:b/>
          <w:sz w:val="28"/>
          <w:szCs w:val="28"/>
        </w:rPr>
        <w:t>7</w:t>
      </w:r>
      <w:r w:rsidR="008107A1">
        <w:rPr>
          <w:b/>
          <w:sz w:val="28"/>
          <w:szCs w:val="28"/>
        </w:rPr>
        <w:t>-28</w:t>
      </w:r>
      <w:r w:rsidR="00D30152">
        <w:rPr>
          <w:b/>
          <w:sz w:val="28"/>
          <w:szCs w:val="28"/>
        </w:rPr>
        <w:t xml:space="preserve"> июн</w:t>
      </w:r>
      <w:r w:rsidR="003F2B42" w:rsidRPr="00CD51C9">
        <w:rPr>
          <w:b/>
          <w:sz w:val="28"/>
          <w:szCs w:val="28"/>
        </w:rPr>
        <w:t>я</w:t>
      </w:r>
      <w:r w:rsidR="00D30152">
        <w:rPr>
          <w:b/>
          <w:sz w:val="28"/>
          <w:szCs w:val="28"/>
        </w:rPr>
        <w:t xml:space="preserve"> 201</w:t>
      </w:r>
      <w:r w:rsidR="0006257A" w:rsidRPr="0006257A">
        <w:rPr>
          <w:b/>
          <w:sz w:val="28"/>
          <w:szCs w:val="28"/>
        </w:rPr>
        <w:t>9</w:t>
      </w:r>
      <w:r w:rsidR="00F333F5" w:rsidRPr="00CD51C9">
        <w:rPr>
          <w:b/>
          <w:sz w:val="28"/>
          <w:szCs w:val="28"/>
        </w:rPr>
        <w:t xml:space="preserve"> года </w:t>
      </w:r>
    </w:p>
    <w:p w:rsidR="001F6038" w:rsidRDefault="001F6038" w:rsidP="001F6038">
      <w:pPr>
        <w:jc w:val="center"/>
      </w:pPr>
    </w:p>
    <w:p w:rsidR="00C561B1" w:rsidRDefault="00C561B1" w:rsidP="001F6038">
      <w:pPr>
        <w:jc w:val="both"/>
        <w:rPr>
          <w:b/>
          <w:bCs/>
          <w:u w:val="single"/>
        </w:rPr>
      </w:pPr>
    </w:p>
    <w:p w:rsidR="00C561B1" w:rsidRDefault="00C561B1" w:rsidP="001F6038">
      <w:pPr>
        <w:jc w:val="both"/>
        <w:rPr>
          <w:b/>
          <w:bCs/>
          <w:u w:val="single"/>
        </w:rPr>
      </w:pPr>
    </w:p>
    <w:p w:rsidR="001F6038" w:rsidRPr="00131520" w:rsidRDefault="008107A1" w:rsidP="001F603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27 июня, </w:t>
      </w:r>
      <w:proofErr w:type="spellStart"/>
      <w:r w:rsidR="00131520">
        <w:rPr>
          <w:b/>
          <w:bCs/>
          <w:u w:val="single"/>
        </w:rPr>
        <w:t>Сколково</w:t>
      </w:r>
      <w:proofErr w:type="spellEnd"/>
      <w:r w:rsidR="00131520">
        <w:rPr>
          <w:b/>
          <w:bCs/>
          <w:u w:val="single"/>
        </w:rPr>
        <w:t>, Технопарк</w:t>
      </w:r>
    </w:p>
    <w:p w:rsidR="00C561B1" w:rsidRDefault="00D7761C" w:rsidP="001F6038">
      <w:pPr>
        <w:jc w:val="both"/>
      </w:pPr>
      <w:r>
        <w:t xml:space="preserve"> </w:t>
      </w:r>
    </w:p>
    <w:p w:rsidR="00BD7956" w:rsidRDefault="00BD7956" w:rsidP="00EC60C6">
      <w:pPr>
        <w:jc w:val="both"/>
      </w:pPr>
      <w:r>
        <w:t xml:space="preserve"> </w:t>
      </w:r>
    </w:p>
    <w:p w:rsidR="00D73CCE" w:rsidRDefault="00BD7956" w:rsidP="00EC60C6">
      <w:pPr>
        <w:jc w:val="both"/>
      </w:pPr>
      <w:r>
        <w:t>1</w:t>
      </w:r>
      <w:r w:rsidR="00D73CCE">
        <w:t>2.30 – Приветственный кофе.</w:t>
      </w:r>
    </w:p>
    <w:p w:rsidR="00D73CCE" w:rsidRDefault="00D73CCE" w:rsidP="00EC60C6">
      <w:pPr>
        <w:jc w:val="both"/>
      </w:pPr>
    </w:p>
    <w:p w:rsidR="00BD7956" w:rsidRDefault="00D73CCE" w:rsidP="00EC60C6">
      <w:pPr>
        <w:jc w:val="both"/>
      </w:pPr>
      <w:r>
        <w:t>1</w:t>
      </w:r>
      <w:r w:rsidR="00D260AB">
        <w:t>3</w:t>
      </w:r>
      <w:r w:rsidR="00BD7956">
        <w:t>.</w:t>
      </w:r>
      <w:r w:rsidR="00D260AB">
        <w:t>0</w:t>
      </w:r>
      <w:r w:rsidR="00BD7956">
        <w:t xml:space="preserve">0 - </w:t>
      </w:r>
      <w:r w:rsidR="00D30152">
        <w:t xml:space="preserve">Открытие семинара – </w:t>
      </w:r>
      <w:proofErr w:type="spellStart"/>
      <w:r w:rsidR="005E1193">
        <w:t>В.И.Туртиков</w:t>
      </w:r>
      <w:proofErr w:type="spellEnd"/>
      <w:r w:rsidR="005E1193">
        <w:t xml:space="preserve">, </w:t>
      </w:r>
      <w:proofErr w:type="spellStart"/>
      <w:r w:rsidR="00D30152">
        <w:t>Т.Н.Сыроватская</w:t>
      </w:r>
      <w:proofErr w:type="spellEnd"/>
    </w:p>
    <w:p w:rsidR="00BD7956" w:rsidRDefault="00BD7956" w:rsidP="00EC60C6">
      <w:pPr>
        <w:jc w:val="both"/>
      </w:pPr>
    </w:p>
    <w:p w:rsidR="00A503A9" w:rsidRDefault="00BD7956" w:rsidP="00A503A9">
      <w:pPr>
        <w:jc w:val="both"/>
      </w:pPr>
      <w:r>
        <w:t>1</w:t>
      </w:r>
      <w:r w:rsidR="00D260AB">
        <w:t>3</w:t>
      </w:r>
      <w:r>
        <w:t>.</w:t>
      </w:r>
      <w:r w:rsidR="00D260AB">
        <w:t>1</w:t>
      </w:r>
      <w:r>
        <w:t>5 – 1</w:t>
      </w:r>
      <w:r w:rsidR="00D260AB">
        <w:t>3</w:t>
      </w:r>
      <w:r>
        <w:t>.</w:t>
      </w:r>
      <w:r w:rsidR="00D260AB">
        <w:t>45</w:t>
      </w:r>
      <w:r>
        <w:t xml:space="preserve"> – </w:t>
      </w:r>
      <w:r w:rsidR="00A503A9">
        <w:t xml:space="preserve">Обзор применений метода меченых нейтронов </w:t>
      </w:r>
      <w:r w:rsidR="008107A1">
        <w:t xml:space="preserve">(ММН) </w:t>
      </w:r>
      <w:proofErr w:type="gramStart"/>
      <w:r w:rsidR="00A503A9">
        <w:t xml:space="preserve">-  </w:t>
      </w:r>
      <w:proofErr w:type="spellStart"/>
      <w:r w:rsidR="00A503A9">
        <w:t>М.Г.Сапожников</w:t>
      </w:r>
      <w:proofErr w:type="spellEnd"/>
      <w:proofErr w:type="gramEnd"/>
      <w:r w:rsidR="00A503A9">
        <w:t xml:space="preserve"> </w:t>
      </w:r>
    </w:p>
    <w:p w:rsidR="00A503A9" w:rsidRDefault="00A503A9" w:rsidP="00EC60C6">
      <w:pPr>
        <w:jc w:val="both"/>
      </w:pPr>
    </w:p>
    <w:p w:rsidR="00BD7956" w:rsidRDefault="00BD7956" w:rsidP="00257780">
      <w:pPr>
        <w:jc w:val="both"/>
      </w:pPr>
      <w:r>
        <w:t>1</w:t>
      </w:r>
      <w:r w:rsidR="00D260AB">
        <w:t>3</w:t>
      </w:r>
      <w:r>
        <w:t>.</w:t>
      </w:r>
      <w:r w:rsidR="00D260AB">
        <w:t>45</w:t>
      </w:r>
      <w:r>
        <w:t>- 1</w:t>
      </w:r>
      <w:r w:rsidR="00D260AB">
        <w:t>4</w:t>
      </w:r>
      <w:r>
        <w:t>.</w:t>
      </w:r>
      <w:r w:rsidR="00D260AB">
        <w:t>15</w:t>
      </w:r>
      <w:r w:rsidR="00131520">
        <w:t xml:space="preserve"> - </w:t>
      </w:r>
      <w:r w:rsidR="00257780" w:rsidRPr="00257780">
        <w:t>Возможности ФГУП ВНИ</w:t>
      </w:r>
      <w:r w:rsidR="00131520">
        <w:t xml:space="preserve">ИА по созданию аппаратуры </w:t>
      </w:r>
      <w:r w:rsidR="00071757">
        <w:t xml:space="preserve">для </w:t>
      </w:r>
      <w:r w:rsidR="00131520">
        <w:t>горно</w:t>
      </w:r>
      <w:r w:rsidR="00257780" w:rsidRPr="00257780">
        <w:t>рудной промыш</w:t>
      </w:r>
      <w:r w:rsidR="00131520">
        <w:t>ленности и систем безопасности</w:t>
      </w:r>
      <w:r w:rsidR="00257780">
        <w:t xml:space="preserve"> </w:t>
      </w:r>
      <w:r w:rsidR="00D30918">
        <w:t xml:space="preserve">– </w:t>
      </w:r>
      <w:proofErr w:type="spellStart"/>
      <w:r w:rsidR="006971E8">
        <w:t>В</w:t>
      </w:r>
      <w:r w:rsidR="00071757">
        <w:t>.И.</w:t>
      </w:r>
      <w:r w:rsidR="006971E8">
        <w:t>Зверев</w:t>
      </w:r>
      <w:proofErr w:type="spellEnd"/>
      <w:r w:rsidR="00071757">
        <w:t xml:space="preserve"> </w:t>
      </w:r>
      <w:r w:rsidRPr="00BD7956">
        <w:t>(ВНИИА</w:t>
      </w:r>
      <w:r w:rsidR="00D63CE1">
        <w:t>)</w:t>
      </w:r>
    </w:p>
    <w:p w:rsidR="00D63CE1" w:rsidRDefault="00D63CE1" w:rsidP="00EC60C6">
      <w:pPr>
        <w:jc w:val="both"/>
      </w:pPr>
    </w:p>
    <w:p w:rsidR="00D260AB" w:rsidRDefault="00D63CE1" w:rsidP="00EC60C6">
      <w:pPr>
        <w:jc w:val="both"/>
      </w:pPr>
      <w:r>
        <w:t>1</w:t>
      </w:r>
      <w:r w:rsidR="00D260AB">
        <w:t>4</w:t>
      </w:r>
      <w:r>
        <w:t>.</w:t>
      </w:r>
      <w:r w:rsidR="00D260AB">
        <w:t>15</w:t>
      </w:r>
      <w:r>
        <w:t xml:space="preserve"> – 1</w:t>
      </w:r>
      <w:r w:rsidR="00D260AB">
        <w:t>4</w:t>
      </w:r>
      <w:r>
        <w:t>.</w:t>
      </w:r>
      <w:r w:rsidR="00D260AB">
        <w:t>45</w:t>
      </w:r>
      <w:r>
        <w:t xml:space="preserve"> </w:t>
      </w:r>
      <w:r w:rsidR="00D260AB">
        <w:t>–</w:t>
      </w:r>
      <w:r>
        <w:t xml:space="preserve"> </w:t>
      </w:r>
      <w:r w:rsidR="00D260AB">
        <w:t>ММН для анализа горных пород и минералов (</w:t>
      </w:r>
      <w:r w:rsidR="00131520">
        <w:t>опыт сотрудничества с КФ АО «Апатит»</w:t>
      </w:r>
      <w:r w:rsidR="00D260AB">
        <w:t xml:space="preserve">) – </w:t>
      </w:r>
      <w:proofErr w:type="spellStart"/>
      <w:r w:rsidR="00D260AB">
        <w:t>Ю.Н.Рогов</w:t>
      </w:r>
      <w:proofErr w:type="spellEnd"/>
    </w:p>
    <w:p w:rsidR="00D260AB" w:rsidRDefault="00D260AB" w:rsidP="00EC60C6">
      <w:pPr>
        <w:jc w:val="both"/>
      </w:pPr>
    </w:p>
    <w:p w:rsidR="00F77830" w:rsidRDefault="00F77830" w:rsidP="00F77830">
      <w:pPr>
        <w:jc w:val="both"/>
      </w:pPr>
      <w:r>
        <w:t>14.45 – 15.15 – ММН для анализа горных пород и минералов (</w:t>
      </w:r>
      <w:r w:rsidR="00131520">
        <w:t>опыт сотрудничества с АО «Ковдорский ГОК»</w:t>
      </w:r>
      <w:r>
        <w:t xml:space="preserve">) – </w:t>
      </w:r>
      <w:proofErr w:type="spellStart"/>
      <w:r>
        <w:t>Е.А.Разинков</w:t>
      </w:r>
      <w:proofErr w:type="spellEnd"/>
    </w:p>
    <w:p w:rsidR="00D63CE1" w:rsidRDefault="00D63CE1" w:rsidP="00EC60C6">
      <w:pPr>
        <w:jc w:val="both"/>
      </w:pPr>
    </w:p>
    <w:p w:rsidR="00D63CE1" w:rsidRDefault="00D63CE1" w:rsidP="00EC60C6">
      <w:pPr>
        <w:jc w:val="both"/>
      </w:pPr>
      <w:r>
        <w:t>1</w:t>
      </w:r>
      <w:r w:rsidR="00F77830">
        <w:t>5</w:t>
      </w:r>
      <w:r>
        <w:t>.</w:t>
      </w:r>
      <w:r w:rsidR="00BC4678">
        <w:t>1</w:t>
      </w:r>
      <w:r w:rsidR="00D260AB">
        <w:t>5</w:t>
      </w:r>
      <w:r>
        <w:t xml:space="preserve">- </w:t>
      </w:r>
      <w:r w:rsidR="00F77830">
        <w:t>1</w:t>
      </w:r>
      <w:r w:rsidR="00BC4678">
        <w:t>5</w:t>
      </w:r>
      <w:r>
        <w:t>.</w:t>
      </w:r>
      <w:r w:rsidR="00BC4678">
        <w:t>45</w:t>
      </w:r>
      <w:r>
        <w:t xml:space="preserve"> – Перерыв на кофе.</w:t>
      </w:r>
    </w:p>
    <w:p w:rsidR="00BC4678" w:rsidRDefault="00BC4678" w:rsidP="00EC60C6">
      <w:pPr>
        <w:jc w:val="both"/>
      </w:pPr>
    </w:p>
    <w:p w:rsidR="00BC4678" w:rsidRDefault="00BC4678" w:rsidP="00EC60C6">
      <w:pPr>
        <w:jc w:val="both"/>
      </w:pPr>
      <w:r>
        <w:t xml:space="preserve">15.45 – 16.15 </w:t>
      </w:r>
      <w:r w:rsidRPr="00BC4678">
        <w:t xml:space="preserve">Построение </w:t>
      </w:r>
      <w:proofErr w:type="spellStart"/>
      <w:r w:rsidRPr="00BC4678">
        <w:t>градуировочных</w:t>
      </w:r>
      <w:proofErr w:type="spellEnd"/>
      <w:r w:rsidRPr="00BC4678">
        <w:t xml:space="preserve"> зависимостей в ММН, с использованием интенсивностей гамма-линий</w:t>
      </w:r>
      <w:r>
        <w:t xml:space="preserve"> – </w:t>
      </w:r>
      <w:proofErr w:type="spellStart"/>
      <w:r>
        <w:t>М.А.Сорокин</w:t>
      </w:r>
      <w:proofErr w:type="spellEnd"/>
      <w:r>
        <w:t xml:space="preserve"> (</w:t>
      </w:r>
      <w:proofErr w:type="spellStart"/>
      <w:r>
        <w:t>Еврохим</w:t>
      </w:r>
      <w:proofErr w:type="spellEnd"/>
      <w:r>
        <w:t>)</w:t>
      </w:r>
    </w:p>
    <w:p w:rsidR="00D63CE1" w:rsidRDefault="00D63CE1" w:rsidP="00EC60C6">
      <w:pPr>
        <w:jc w:val="both"/>
      </w:pPr>
    </w:p>
    <w:p w:rsidR="00D63CE1" w:rsidRDefault="00D63CE1" w:rsidP="00D63CE1">
      <w:pPr>
        <w:jc w:val="both"/>
      </w:pPr>
      <w:r>
        <w:t>1</w:t>
      </w:r>
      <w:r w:rsidR="00F77830">
        <w:t>6</w:t>
      </w:r>
      <w:r>
        <w:t>.</w:t>
      </w:r>
      <w:r w:rsidR="00BC4678">
        <w:t>15</w:t>
      </w:r>
      <w:r>
        <w:t xml:space="preserve"> -1</w:t>
      </w:r>
      <w:r w:rsidR="00F77830">
        <w:t>6</w:t>
      </w:r>
      <w:r>
        <w:t>.</w:t>
      </w:r>
      <w:r w:rsidR="00BC4678">
        <w:t>45</w:t>
      </w:r>
      <w:r>
        <w:t xml:space="preserve"> - </w:t>
      </w:r>
      <w:r w:rsidR="000A426D">
        <w:t xml:space="preserve">Результаты </w:t>
      </w:r>
      <w:r w:rsidR="005E1193">
        <w:t xml:space="preserve">ММН </w:t>
      </w:r>
      <w:r w:rsidR="008107A1">
        <w:t>по</w:t>
      </w:r>
      <w:r w:rsidR="005E1193">
        <w:t xml:space="preserve"> </w:t>
      </w:r>
      <w:r w:rsidR="000A426D">
        <w:t>и</w:t>
      </w:r>
      <w:r w:rsidR="00F77830">
        <w:t>змерени</w:t>
      </w:r>
      <w:r w:rsidR="008107A1">
        <w:t>ям</w:t>
      </w:r>
      <w:r w:rsidR="00F77830">
        <w:t xml:space="preserve"> </w:t>
      </w:r>
      <w:r w:rsidR="006971E8">
        <w:t xml:space="preserve">медно-никелевых, </w:t>
      </w:r>
      <w:r w:rsidR="008107A1">
        <w:t xml:space="preserve">магнетитовых и </w:t>
      </w:r>
      <w:r w:rsidR="00F77830">
        <w:t>сурьм</w:t>
      </w:r>
      <w:r w:rsidR="005E1193">
        <w:t>яных руд</w:t>
      </w:r>
      <w:r w:rsidR="00F77830">
        <w:t xml:space="preserve"> – </w:t>
      </w:r>
      <w:proofErr w:type="spellStart"/>
      <w:r w:rsidR="00F77830">
        <w:t>В.Ю.Алексахин</w:t>
      </w:r>
      <w:proofErr w:type="spellEnd"/>
    </w:p>
    <w:p w:rsidR="00D63CE1" w:rsidRDefault="00D63CE1" w:rsidP="00D63CE1">
      <w:pPr>
        <w:jc w:val="both"/>
      </w:pPr>
    </w:p>
    <w:p w:rsidR="00D63CE1" w:rsidRDefault="00D63CE1" w:rsidP="00D63CE1">
      <w:pPr>
        <w:jc w:val="both"/>
      </w:pPr>
      <w:r>
        <w:t>1</w:t>
      </w:r>
      <w:r w:rsidR="00F77830">
        <w:t>6</w:t>
      </w:r>
      <w:r>
        <w:t>.</w:t>
      </w:r>
      <w:r w:rsidR="00BC4678">
        <w:t>45</w:t>
      </w:r>
      <w:r>
        <w:t xml:space="preserve"> – 1</w:t>
      </w:r>
      <w:r w:rsidR="00F77830">
        <w:t>7</w:t>
      </w:r>
      <w:r>
        <w:t>.</w:t>
      </w:r>
      <w:r w:rsidR="00BC4678">
        <w:t>15</w:t>
      </w:r>
      <w:r>
        <w:t xml:space="preserve"> </w:t>
      </w:r>
      <w:r w:rsidR="005E1193">
        <w:t>–</w:t>
      </w:r>
      <w:r>
        <w:t xml:space="preserve"> </w:t>
      </w:r>
      <w:r w:rsidR="005E1193">
        <w:t xml:space="preserve">Результаты </w:t>
      </w:r>
      <w:r>
        <w:t xml:space="preserve">ММН </w:t>
      </w:r>
      <w:r w:rsidR="005E1193">
        <w:t xml:space="preserve">по анализу </w:t>
      </w:r>
      <w:r w:rsidR="00BC4678">
        <w:t xml:space="preserve">модели </w:t>
      </w:r>
      <w:r w:rsidR="005E1193">
        <w:t>марсианского грунта</w:t>
      </w:r>
      <w:r>
        <w:t xml:space="preserve"> – </w:t>
      </w:r>
      <w:proofErr w:type="spellStart"/>
      <w:r w:rsidR="005E1193">
        <w:t>П.К.Курилкин</w:t>
      </w:r>
      <w:proofErr w:type="spellEnd"/>
    </w:p>
    <w:p w:rsidR="006971E8" w:rsidRDefault="006971E8" w:rsidP="00D63CE1">
      <w:pPr>
        <w:jc w:val="both"/>
      </w:pPr>
    </w:p>
    <w:p w:rsidR="006971E8" w:rsidRDefault="006971E8" w:rsidP="00D63CE1">
      <w:pPr>
        <w:jc w:val="both"/>
      </w:pPr>
      <w:r>
        <w:t>17.</w:t>
      </w:r>
      <w:r w:rsidR="00BC4678">
        <w:t>15</w:t>
      </w:r>
      <w:r>
        <w:t xml:space="preserve"> – 17.30 – Результаты ММН в зависимости от влажности </w:t>
      </w:r>
      <w:proofErr w:type="gramStart"/>
      <w:r>
        <w:t>пробы  –</w:t>
      </w:r>
      <w:proofErr w:type="gramEnd"/>
      <w:r>
        <w:t xml:space="preserve"> </w:t>
      </w:r>
      <w:proofErr w:type="spellStart"/>
      <w:r>
        <w:t>В.А.Кременец</w:t>
      </w:r>
      <w:proofErr w:type="spellEnd"/>
      <w:r>
        <w:t>.</w:t>
      </w:r>
    </w:p>
    <w:p w:rsidR="00D63CE1" w:rsidRDefault="00D63CE1" w:rsidP="00D63CE1">
      <w:pPr>
        <w:jc w:val="both"/>
      </w:pPr>
    </w:p>
    <w:p w:rsidR="00D260AB" w:rsidRDefault="00D260AB" w:rsidP="00D260AB">
      <w:pPr>
        <w:jc w:val="both"/>
      </w:pPr>
      <w:r>
        <w:t>1</w:t>
      </w:r>
      <w:r w:rsidR="000A426D">
        <w:t>7</w:t>
      </w:r>
      <w:r>
        <w:t>.</w:t>
      </w:r>
      <w:r w:rsidR="006971E8">
        <w:t>3</w:t>
      </w:r>
      <w:r w:rsidR="000A426D">
        <w:t>0</w:t>
      </w:r>
      <w:r>
        <w:t xml:space="preserve"> – 1</w:t>
      </w:r>
      <w:r w:rsidR="008107A1">
        <w:t>8</w:t>
      </w:r>
      <w:r>
        <w:t>.</w:t>
      </w:r>
      <w:r w:rsidR="008107A1">
        <w:t>0</w:t>
      </w:r>
      <w:r w:rsidR="000A426D">
        <w:t>0</w:t>
      </w:r>
      <w:r>
        <w:t xml:space="preserve"> </w:t>
      </w:r>
      <w:r w:rsidR="000A426D">
        <w:t>–</w:t>
      </w:r>
      <w:r>
        <w:t xml:space="preserve"> </w:t>
      </w:r>
      <w:r w:rsidR="008107A1">
        <w:t>Круглый стол «Перспективы применения метода меченых нейтронов в горной промышленности».</w:t>
      </w:r>
    </w:p>
    <w:p w:rsidR="00D260AB" w:rsidRDefault="00D260AB" w:rsidP="00D63CE1">
      <w:pPr>
        <w:jc w:val="both"/>
      </w:pPr>
    </w:p>
    <w:p w:rsidR="00D63CE1" w:rsidRDefault="00D63CE1" w:rsidP="00D63CE1">
      <w:pPr>
        <w:jc w:val="both"/>
      </w:pPr>
    </w:p>
    <w:p w:rsidR="00131520" w:rsidRDefault="00131520" w:rsidP="00D63CE1">
      <w:pPr>
        <w:jc w:val="both"/>
      </w:pPr>
    </w:p>
    <w:p w:rsidR="00131520" w:rsidRDefault="00131520" w:rsidP="00D63CE1">
      <w:pPr>
        <w:jc w:val="both"/>
      </w:pPr>
    </w:p>
    <w:p w:rsidR="008107A1" w:rsidRPr="008107A1" w:rsidRDefault="008107A1" w:rsidP="008107A1">
      <w:pPr>
        <w:jc w:val="both"/>
      </w:pPr>
      <w:r w:rsidRPr="008107A1">
        <w:rPr>
          <w:b/>
          <w:bCs/>
        </w:rPr>
        <w:t>28 июня, Дубна</w:t>
      </w:r>
      <w:r w:rsidRPr="008107A1">
        <w:t xml:space="preserve"> – </w:t>
      </w:r>
      <w:r>
        <w:t>Демонстрация работы установок на основе меченых нейтронов.</w:t>
      </w:r>
    </w:p>
    <w:p w:rsidR="00131520" w:rsidRDefault="00131520" w:rsidP="00D63CE1">
      <w:pPr>
        <w:jc w:val="both"/>
      </w:pPr>
      <w:bookmarkStart w:id="0" w:name="_GoBack"/>
      <w:bookmarkEnd w:id="0"/>
    </w:p>
    <w:p w:rsidR="00131520" w:rsidRDefault="00131520" w:rsidP="00D63CE1">
      <w:pPr>
        <w:jc w:val="both"/>
      </w:pPr>
    </w:p>
    <w:sectPr w:rsidR="00131520" w:rsidSect="00990B54">
      <w:pgSz w:w="11906" w:h="16838"/>
      <w:pgMar w:top="360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283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6E32"/>
    <w:multiLevelType w:val="hybridMultilevel"/>
    <w:tmpl w:val="78643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385"/>
    <w:multiLevelType w:val="hybridMultilevel"/>
    <w:tmpl w:val="FFB8F9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27C43CA"/>
    <w:multiLevelType w:val="hybridMultilevel"/>
    <w:tmpl w:val="AA6680C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179C661C"/>
    <w:multiLevelType w:val="hybridMultilevel"/>
    <w:tmpl w:val="01F69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46B1"/>
    <w:multiLevelType w:val="hybridMultilevel"/>
    <w:tmpl w:val="73A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075EF"/>
    <w:multiLevelType w:val="hybridMultilevel"/>
    <w:tmpl w:val="202EF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FA08F8"/>
    <w:multiLevelType w:val="hybridMultilevel"/>
    <w:tmpl w:val="8092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5AE6"/>
    <w:multiLevelType w:val="hybridMultilevel"/>
    <w:tmpl w:val="071064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D61C1C"/>
    <w:multiLevelType w:val="hybridMultilevel"/>
    <w:tmpl w:val="22929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2F0F1B"/>
    <w:multiLevelType w:val="hybridMultilevel"/>
    <w:tmpl w:val="7374B234"/>
    <w:lvl w:ilvl="0" w:tplc="767843B8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A9E0737"/>
    <w:multiLevelType w:val="hybridMultilevel"/>
    <w:tmpl w:val="16E0EC58"/>
    <w:lvl w:ilvl="0" w:tplc="767843B8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26CB9"/>
    <w:multiLevelType w:val="hybridMultilevel"/>
    <w:tmpl w:val="67128708"/>
    <w:lvl w:ilvl="0" w:tplc="767843B8"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6CD58F7"/>
    <w:multiLevelType w:val="multilevel"/>
    <w:tmpl w:val="8DB62478"/>
    <w:lvl w:ilvl="0">
      <w:start w:val="14"/>
      <w:numFmt w:val="decimal"/>
      <w:lvlText w:val="%1"/>
      <w:lvlJc w:val="left"/>
      <w:pPr>
        <w:tabs>
          <w:tab w:val="num" w:pos="1536"/>
        </w:tabs>
        <w:ind w:left="1536" w:hanging="1536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536"/>
        </w:tabs>
        <w:ind w:left="1536" w:hanging="15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6"/>
        </w:tabs>
        <w:ind w:left="1536" w:hanging="15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6"/>
        </w:tabs>
        <w:ind w:left="1536" w:hanging="15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6"/>
        </w:tabs>
        <w:ind w:left="1536" w:hanging="15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6"/>
        </w:tabs>
        <w:ind w:left="1536" w:hanging="15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6"/>
        </w:tabs>
        <w:ind w:left="1536" w:hanging="153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6"/>
        </w:tabs>
        <w:ind w:left="1536" w:hanging="153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7136817"/>
    <w:multiLevelType w:val="hybridMultilevel"/>
    <w:tmpl w:val="EBDE4E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A6C413F"/>
    <w:multiLevelType w:val="hybridMultilevel"/>
    <w:tmpl w:val="A1CC844A"/>
    <w:lvl w:ilvl="0" w:tplc="767843B8">
      <w:numFmt w:val="bullet"/>
      <w:lvlText w:val="–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3"/>
  </w:num>
  <w:num w:numId="5">
    <w:abstractNumId w:val="8"/>
  </w:num>
  <w:num w:numId="6">
    <w:abstractNumId w:val="13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15"/>
  </w:num>
  <w:num w:numId="13">
    <w:abstractNumId w:val="12"/>
  </w:num>
  <w:num w:numId="14">
    <w:abstractNumId w:val="7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6D0"/>
    <w:rsid w:val="0000781C"/>
    <w:rsid w:val="00021B37"/>
    <w:rsid w:val="00021EBD"/>
    <w:rsid w:val="0006257A"/>
    <w:rsid w:val="0006704B"/>
    <w:rsid w:val="00071757"/>
    <w:rsid w:val="000950F6"/>
    <w:rsid w:val="0009634B"/>
    <w:rsid w:val="000A426D"/>
    <w:rsid w:val="000B6A83"/>
    <w:rsid w:val="000D07E8"/>
    <w:rsid w:val="000F1919"/>
    <w:rsid w:val="000F7300"/>
    <w:rsid w:val="001164D9"/>
    <w:rsid w:val="00126536"/>
    <w:rsid w:val="00131520"/>
    <w:rsid w:val="00131ED4"/>
    <w:rsid w:val="0013609F"/>
    <w:rsid w:val="00137293"/>
    <w:rsid w:val="00167C67"/>
    <w:rsid w:val="001B5563"/>
    <w:rsid w:val="001C2CEA"/>
    <w:rsid w:val="001C52C2"/>
    <w:rsid w:val="001C5FB2"/>
    <w:rsid w:val="001D47C5"/>
    <w:rsid w:val="001E5DDC"/>
    <w:rsid w:val="001E70A5"/>
    <w:rsid w:val="001F6038"/>
    <w:rsid w:val="00223312"/>
    <w:rsid w:val="0022449F"/>
    <w:rsid w:val="002513B6"/>
    <w:rsid w:val="00257780"/>
    <w:rsid w:val="00290EB3"/>
    <w:rsid w:val="002D0971"/>
    <w:rsid w:val="002D787F"/>
    <w:rsid w:val="002E171C"/>
    <w:rsid w:val="00303D8A"/>
    <w:rsid w:val="00314C37"/>
    <w:rsid w:val="00326CB0"/>
    <w:rsid w:val="003566D0"/>
    <w:rsid w:val="003602B4"/>
    <w:rsid w:val="00363229"/>
    <w:rsid w:val="0036333E"/>
    <w:rsid w:val="0036594E"/>
    <w:rsid w:val="0037745A"/>
    <w:rsid w:val="003946E4"/>
    <w:rsid w:val="003B5932"/>
    <w:rsid w:val="003C5416"/>
    <w:rsid w:val="003D2C0A"/>
    <w:rsid w:val="003F2B42"/>
    <w:rsid w:val="00426AF4"/>
    <w:rsid w:val="00447707"/>
    <w:rsid w:val="00475C74"/>
    <w:rsid w:val="004B10A3"/>
    <w:rsid w:val="004C483C"/>
    <w:rsid w:val="004E368C"/>
    <w:rsid w:val="0052270E"/>
    <w:rsid w:val="00523520"/>
    <w:rsid w:val="00537310"/>
    <w:rsid w:val="005408C8"/>
    <w:rsid w:val="0055225B"/>
    <w:rsid w:val="00562471"/>
    <w:rsid w:val="00566F16"/>
    <w:rsid w:val="00575166"/>
    <w:rsid w:val="00583769"/>
    <w:rsid w:val="00596E85"/>
    <w:rsid w:val="005A1AF8"/>
    <w:rsid w:val="005C241E"/>
    <w:rsid w:val="005D7242"/>
    <w:rsid w:val="005E1193"/>
    <w:rsid w:val="006116F3"/>
    <w:rsid w:val="00623B77"/>
    <w:rsid w:val="00624E4D"/>
    <w:rsid w:val="0063672D"/>
    <w:rsid w:val="0065775B"/>
    <w:rsid w:val="006761BC"/>
    <w:rsid w:val="00681C81"/>
    <w:rsid w:val="006838D7"/>
    <w:rsid w:val="00696EF7"/>
    <w:rsid w:val="006971E8"/>
    <w:rsid w:val="0069751C"/>
    <w:rsid w:val="006A06B5"/>
    <w:rsid w:val="006A4D6D"/>
    <w:rsid w:val="006B0361"/>
    <w:rsid w:val="006B44B9"/>
    <w:rsid w:val="006D74B1"/>
    <w:rsid w:val="00706DF3"/>
    <w:rsid w:val="00727AA0"/>
    <w:rsid w:val="00735776"/>
    <w:rsid w:val="00763795"/>
    <w:rsid w:val="007A1569"/>
    <w:rsid w:val="007B77DA"/>
    <w:rsid w:val="007E4DBB"/>
    <w:rsid w:val="007F7B95"/>
    <w:rsid w:val="00801DAF"/>
    <w:rsid w:val="0080439D"/>
    <w:rsid w:val="008107A1"/>
    <w:rsid w:val="0082153E"/>
    <w:rsid w:val="00824296"/>
    <w:rsid w:val="00860DFF"/>
    <w:rsid w:val="00861B50"/>
    <w:rsid w:val="00867D84"/>
    <w:rsid w:val="008B56CB"/>
    <w:rsid w:val="008D25CB"/>
    <w:rsid w:val="008D3DB1"/>
    <w:rsid w:val="00936A56"/>
    <w:rsid w:val="00946EAF"/>
    <w:rsid w:val="0094735E"/>
    <w:rsid w:val="00966199"/>
    <w:rsid w:val="00990B54"/>
    <w:rsid w:val="009B3146"/>
    <w:rsid w:val="009C65AD"/>
    <w:rsid w:val="009D4F4D"/>
    <w:rsid w:val="009E7639"/>
    <w:rsid w:val="009F31A9"/>
    <w:rsid w:val="00A010BA"/>
    <w:rsid w:val="00A0559B"/>
    <w:rsid w:val="00A503A9"/>
    <w:rsid w:val="00AA5BDF"/>
    <w:rsid w:val="00AC11BE"/>
    <w:rsid w:val="00AF577F"/>
    <w:rsid w:val="00B03668"/>
    <w:rsid w:val="00B43EF6"/>
    <w:rsid w:val="00B6153F"/>
    <w:rsid w:val="00B7466D"/>
    <w:rsid w:val="00B97735"/>
    <w:rsid w:val="00B97D3E"/>
    <w:rsid w:val="00BC4678"/>
    <w:rsid w:val="00BD7956"/>
    <w:rsid w:val="00BE20AD"/>
    <w:rsid w:val="00C1522E"/>
    <w:rsid w:val="00C159F1"/>
    <w:rsid w:val="00C27757"/>
    <w:rsid w:val="00C41D01"/>
    <w:rsid w:val="00C44576"/>
    <w:rsid w:val="00C44AA0"/>
    <w:rsid w:val="00C561B1"/>
    <w:rsid w:val="00CA3D7D"/>
    <w:rsid w:val="00CC2CC2"/>
    <w:rsid w:val="00CC4126"/>
    <w:rsid w:val="00CD3454"/>
    <w:rsid w:val="00CD51C9"/>
    <w:rsid w:val="00CE7A2D"/>
    <w:rsid w:val="00D07860"/>
    <w:rsid w:val="00D07A9E"/>
    <w:rsid w:val="00D23900"/>
    <w:rsid w:val="00D260AB"/>
    <w:rsid w:val="00D30152"/>
    <w:rsid w:val="00D30918"/>
    <w:rsid w:val="00D320F4"/>
    <w:rsid w:val="00D63CE1"/>
    <w:rsid w:val="00D65673"/>
    <w:rsid w:val="00D73CCE"/>
    <w:rsid w:val="00D7761C"/>
    <w:rsid w:val="00DA62E2"/>
    <w:rsid w:val="00DC5ACA"/>
    <w:rsid w:val="00DD203C"/>
    <w:rsid w:val="00DE3BED"/>
    <w:rsid w:val="00E315F1"/>
    <w:rsid w:val="00E66626"/>
    <w:rsid w:val="00EA573E"/>
    <w:rsid w:val="00EB0F16"/>
    <w:rsid w:val="00EC60C6"/>
    <w:rsid w:val="00ED4F37"/>
    <w:rsid w:val="00EE33FD"/>
    <w:rsid w:val="00EE66CF"/>
    <w:rsid w:val="00EF382B"/>
    <w:rsid w:val="00F1605B"/>
    <w:rsid w:val="00F3020B"/>
    <w:rsid w:val="00F333F5"/>
    <w:rsid w:val="00F33ECD"/>
    <w:rsid w:val="00F6289B"/>
    <w:rsid w:val="00F746A8"/>
    <w:rsid w:val="00F77830"/>
    <w:rsid w:val="00F80A60"/>
    <w:rsid w:val="00F82AA2"/>
    <w:rsid w:val="00F8380F"/>
    <w:rsid w:val="00F90460"/>
    <w:rsid w:val="00FD065F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00058F"/>
  <w14:defaultImageDpi w14:val="300"/>
  <w15:chartTrackingRefBased/>
  <w15:docId w15:val="{BF054AE6-2EF5-AD4A-B9F0-DCCCBBCB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867D84"/>
    <w:pPr>
      <w:framePr w:vSpace="567" w:wrap="notBeside" w:vAnchor="text" w:hAnchor="margin" w:xAlign="center" w:y="568"/>
      <w:spacing w:line="360" w:lineRule="auto"/>
      <w:ind w:firstLine="567"/>
      <w:jc w:val="both"/>
    </w:pPr>
  </w:style>
  <w:style w:type="paragraph" w:styleId="a3">
    <w:name w:val="Balloon Text"/>
    <w:basedOn w:val="a"/>
    <w:semiHidden/>
    <w:rsid w:val="00727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ПРЕДВАРИТЕЛЬНАЯ СМЕТА</vt:lpstr>
    </vt:vector>
  </TitlesOfParts>
  <Company>JINR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ПРЕДВАРИТЕЛЬНАЯ СМЕТА</dc:title>
  <dc:subject/>
  <dc:creator>L.Ignatova</dc:creator>
  <cp:keywords/>
  <cp:lastModifiedBy>Михаил Сапожников</cp:lastModifiedBy>
  <cp:revision>3</cp:revision>
  <cp:lastPrinted>2018-06-28T06:04:00Z</cp:lastPrinted>
  <dcterms:created xsi:type="dcterms:W3CDTF">2019-06-26T13:31:00Z</dcterms:created>
  <dcterms:modified xsi:type="dcterms:W3CDTF">2019-06-26T13:36:00Z</dcterms:modified>
</cp:coreProperties>
</file>